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1E21" w14:textId="77777777" w:rsidR="00410FDA" w:rsidRDefault="00410FDA" w:rsidP="00410FDA">
      <w:pPr>
        <w:spacing w:after="0" w:line="240" w:lineRule="auto"/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</w:pPr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Nom</w:t>
      </w:r>
      <w:proofErr w:type="gramStart"/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 :…</w:t>
      </w:r>
      <w:proofErr w:type="gramEnd"/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…………………………</w:t>
      </w:r>
      <w:r w:rsidRPr="00515D2D"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 xml:space="preserve">                       </w:t>
      </w:r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 xml:space="preserve">  </w:t>
      </w:r>
      <w:r w:rsidRPr="00515D2D"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Prénom</w:t>
      </w:r>
      <w:proofErr w:type="gramStart"/>
      <w:r w:rsidRPr="00515D2D"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 :</w:t>
      </w:r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…</w:t>
      </w:r>
      <w:proofErr w:type="gramEnd"/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 xml:space="preserve">……………………....                                                        </w:t>
      </w:r>
      <w:r w:rsidRPr="00515D2D"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Année 202</w:t>
      </w:r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2</w:t>
      </w:r>
      <w:r w:rsidRPr="00515D2D"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/202</w:t>
      </w:r>
      <w:r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  <w:t>3</w:t>
      </w:r>
    </w:p>
    <w:p w14:paraId="757EA29D" w14:textId="77777777" w:rsidR="00410FDA" w:rsidRDefault="00410FDA" w:rsidP="00410FDA">
      <w:pPr>
        <w:spacing w:after="0" w:line="240" w:lineRule="auto"/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</w:pPr>
    </w:p>
    <w:p w14:paraId="16315DF2" w14:textId="77777777" w:rsidR="00410FDA" w:rsidRPr="00515D2D" w:rsidRDefault="00410FDA" w:rsidP="00410FDA">
      <w:pPr>
        <w:spacing w:after="0" w:line="240" w:lineRule="auto"/>
        <w:rPr>
          <w:rFonts w:ascii="Arial" w:eastAsia="MS Gothic" w:hAnsi="Arial" w:cs="Arial"/>
          <w:b/>
          <w:color w:val="000000"/>
          <w:sz w:val="16"/>
          <w:szCs w:val="16"/>
          <w:lang w:eastAsia="fr-FR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832"/>
        <w:gridCol w:w="425"/>
        <w:gridCol w:w="1832"/>
        <w:gridCol w:w="425"/>
        <w:gridCol w:w="425"/>
      </w:tblGrid>
      <w:tr w:rsidR="00410FDA" w:rsidRPr="00AE06F9" w14:paraId="563EB9B3" w14:textId="77777777" w:rsidTr="003A04E7">
        <w:trPr>
          <w:trHeight w:val="709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vAlign w:val="center"/>
            <w:hideMark/>
          </w:tcPr>
          <w:p w14:paraId="7EEDB898" w14:textId="77777777" w:rsidR="00410FDA" w:rsidRPr="00B904BB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 w:rsidRPr="00B904B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ENSEIGNEMENT MUSICAL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CF9B7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bCs/>
                <w:color w:val="000000"/>
                <w:sz w:val="20"/>
                <w:lang w:eastAsia="fr-FR"/>
              </w:rPr>
              <w:t>Tarifs Usagers CCQVA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extDirection w:val="btLr"/>
            <w:vAlign w:val="bottom"/>
            <w:hideMark/>
          </w:tcPr>
          <w:p w14:paraId="378B6AE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</w:pPr>
            <w:proofErr w:type="gramStart"/>
            <w:r w:rsidRPr="00AE06F9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  <w:t>cocher</w:t>
            </w:r>
            <w:proofErr w:type="gramEnd"/>
            <w:r w:rsidRPr="00AE06F9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  <w:t xml:space="preserve"> la case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91483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bCs/>
                <w:color w:val="000000"/>
                <w:sz w:val="20"/>
                <w:lang w:eastAsia="fr-FR"/>
              </w:rPr>
              <w:t>Tarifs Usagers Hors Territoire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extDirection w:val="btLr"/>
            <w:vAlign w:val="bottom"/>
            <w:hideMark/>
          </w:tcPr>
          <w:p w14:paraId="328BFD36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</w:pPr>
            <w:proofErr w:type="gramStart"/>
            <w:r w:rsidRPr="00AE06F9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  <w:t>cocher</w:t>
            </w:r>
            <w:proofErr w:type="gramEnd"/>
            <w:r w:rsidRPr="00AE06F9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  <w:t xml:space="preserve"> la case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extDirection w:val="btLr"/>
          </w:tcPr>
          <w:p w14:paraId="3F7DC015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</w:pPr>
          </w:p>
        </w:tc>
      </w:tr>
      <w:tr w:rsidR="00410FDA" w:rsidRPr="00AE06F9" w14:paraId="0701BAF5" w14:textId="77777777" w:rsidTr="003A04E7">
        <w:trPr>
          <w:trHeight w:val="42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F66DA39" w14:textId="77777777" w:rsidR="00410FDA" w:rsidRPr="00326E1C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fr-FR"/>
              </w:rPr>
            </w:pPr>
            <w:r w:rsidRPr="00B904BB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fr-FR"/>
              </w:rPr>
              <w:t xml:space="preserve">Enseignements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fr-FR"/>
              </w:rPr>
              <w:t>individuels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CEA082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F09954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372041" w14:textId="77777777" w:rsidR="00410FDA" w:rsidRPr="00972AB0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DD3774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27A52ED0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fr-FR"/>
              </w:rPr>
            </w:pPr>
          </w:p>
        </w:tc>
      </w:tr>
      <w:tr w:rsidR="00410FDA" w:rsidRPr="00AE06F9" w14:paraId="42089D02" w14:textId="77777777" w:rsidTr="003A04E7">
        <w:trPr>
          <w:trHeight w:val="579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F0DD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Formation Musicale </w:t>
            </w:r>
            <w:r w:rsidRPr="0069220B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FR"/>
              </w:rPr>
              <w:t>+ 1/2 h instrument (ou 1h 2eme cycle)</w:t>
            </w:r>
          </w:p>
          <w:p w14:paraId="5CBE4066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Prof + instrument</w:t>
            </w:r>
            <w:proofErr w:type="gramStart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 :…</w:t>
            </w:r>
            <w:proofErr w:type="gramEnd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……………</w:t>
            </w:r>
            <w:r w:rsidRPr="006922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.……………………………………….</w:t>
            </w:r>
          </w:p>
          <w:p w14:paraId="09B97B66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Groupe FM</w:t>
            </w:r>
            <w:proofErr w:type="gramStart"/>
            <w:r w:rsidRPr="006922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 :…</w:t>
            </w:r>
            <w:proofErr w:type="gramEnd"/>
            <w:r w:rsidRPr="006922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…………</w:t>
            </w: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 xml:space="preserve">………………………………………………….                                                    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B29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300 € /an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85EB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8460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450 €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486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054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52093A6D" w14:textId="77777777" w:rsidTr="003A04E7">
        <w:trPr>
          <w:trHeight w:val="579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273F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Eveil Musical </w:t>
            </w:r>
            <w:r w:rsidRPr="0069220B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FR"/>
              </w:rPr>
              <w:t>+ 1/2 heure instrument (à partir du CP)</w:t>
            </w:r>
          </w:p>
          <w:p w14:paraId="38FA8DB4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Prof + instrument</w:t>
            </w:r>
            <w:proofErr w:type="gramStart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 :…</w:t>
            </w:r>
            <w:proofErr w:type="gramEnd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…………………………………………………….</w:t>
            </w:r>
          </w:p>
          <w:p w14:paraId="7F1B08DB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Groupe </w:t>
            </w:r>
            <w:proofErr w:type="gramStart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FM:…</w:t>
            </w:r>
            <w:proofErr w:type="gramEnd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 xml:space="preserve">…………. ……………………………………………….                                                                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AAED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300 €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931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5780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450 €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627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290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59195A5C" w14:textId="77777777" w:rsidTr="003A04E7">
        <w:trPr>
          <w:trHeight w:val="560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40B0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Instrument Adultes 1/2 heure</w:t>
            </w:r>
          </w:p>
          <w:p w14:paraId="48A578A7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Prof + instrument</w:t>
            </w:r>
            <w:proofErr w:type="gramStart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 :…</w:t>
            </w:r>
            <w:proofErr w:type="gramEnd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……………………………………………………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7AE8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282 €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0C2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617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423 €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2CA0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EAA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4E902B4A" w14:textId="77777777" w:rsidTr="003A04E7">
        <w:trPr>
          <w:trHeight w:val="513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71E2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Instrument Adultes </w:t>
            </w:r>
            <w:r w:rsidRPr="0069220B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FR"/>
              </w:rPr>
              <w:t>1h</w:t>
            </w: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 xml:space="preserve"> (selon niveau et accord pédagogique seulement pour les adultes)</w:t>
            </w:r>
          </w:p>
          <w:p w14:paraId="3E99CB9C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Prof + instrument</w:t>
            </w:r>
            <w:proofErr w:type="gramStart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 :…</w:t>
            </w:r>
            <w:proofErr w:type="gramEnd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…………………………………………………..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F7B7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EB5D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3E5A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603 €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EE5F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666BC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0CF155F8" w14:textId="77777777" w:rsidTr="003A04E7">
        <w:trPr>
          <w:trHeight w:val="41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8C6E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 w:rsidRPr="0069220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692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Instrument</w:t>
            </w:r>
          </w:p>
          <w:p w14:paraId="33ED0392" w14:textId="77777777" w:rsidR="00410FDA" w:rsidRPr="0069220B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Prof + instrument</w:t>
            </w:r>
            <w:proofErr w:type="gramStart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 :…</w:t>
            </w:r>
            <w:proofErr w:type="gramEnd"/>
            <w:r w:rsidRPr="00692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FR"/>
              </w:rPr>
              <w:t>………………………………………………….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C6F1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198 €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94B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0F7F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297 €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5F6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5A85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7128CA20" w14:textId="77777777" w:rsidTr="003A04E7">
        <w:trPr>
          <w:trHeight w:val="434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7BC0AB" w14:textId="77777777" w:rsidR="00410FDA" w:rsidRPr="00486BC2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fr-FR"/>
              </w:rPr>
              <w:t>Enseignements collectifs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9B3518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508C73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24FD09CD" w14:textId="77777777" w:rsidTr="003A04E7">
        <w:trPr>
          <w:trHeight w:val="44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303A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  <w:t>Eveil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  <w:t xml:space="preserve"> Musical </w:t>
            </w:r>
            <w:r w:rsidRPr="000700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US" w:eastAsia="fr-FR"/>
              </w:rPr>
              <w:t>(GS-CP)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EBA0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69 €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28B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311F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40CA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246A6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1A1EBD70" w14:textId="77777777" w:rsidTr="003A04E7">
        <w:trPr>
          <w:trHeight w:val="44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D07F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Atelier Jazz</w:t>
            </w:r>
            <w:r w:rsidRPr="00433B54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* </w:t>
            </w:r>
            <w:r w:rsidRPr="00E24A2C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(1h30/</w:t>
            </w:r>
            <w:proofErr w:type="spellStart"/>
            <w:r w:rsidRPr="00E24A2C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sem</w:t>
            </w:r>
            <w:proofErr w:type="spellEnd"/>
            <w:r w:rsidRPr="00E24A2C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, ados/adultes)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582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69 €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06A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6DB7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CF70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B9E0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315A7B15" w14:textId="77777777" w:rsidTr="003A04E7">
        <w:trPr>
          <w:trHeight w:val="44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3D4B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telier musiques actuelles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</w:t>
            </w:r>
            <w:r w:rsidRPr="0069220B">
              <w:rPr>
                <w:rFonts w:ascii="Arial" w:eastAsia="Times New Roman" w:hAnsi="Arial" w:cs="Arial"/>
                <w:sz w:val="20"/>
                <w:lang w:eastAsia="fr-FR"/>
              </w:rPr>
              <w:t>amplifiées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*</w:t>
            </w:r>
            <w:r w:rsidRPr="0069220B">
              <w:rPr>
                <w:rFonts w:ascii="Arial" w:eastAsia="Times New Roman" w:hAnsi="Arial" w:cs="Arial"/>
                <w:sz w:val="20"/>
                <w:lang w:eastAsia="fr-FR"/>
              </w:rPr>
              <w:t xml:space="preserve"> (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1h30/</w:t>
            </w:r>
            <w:proofErr w:type="spellStart"/>
            <w:r w:rsidRPr="00C00CB0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sem</w:t>
            </w:r>
            <w:proofErr w:type="spellEnd"/>
            <w:r w:rsidRPr="00C00CB0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, ados/adultes)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244A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69 €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EDA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A6B6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70CE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35CC2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7DDA4642" w14:textId="77777777" w:rsidTr="003A04E7">
        <w:trPr>
          <w:trHeight w:val="44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B12A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Atelier musiques actuelles acoustiques*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(1h30/</w:t>
            </w:r>
            <w:proofErr w:type="spellStart"/>
            <w:r w:rsidRPr="00C00CB0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sem</w:t>
            </w:r>
            <w:proofErr w:type="spellEnd"/>
            <w:r w:rsidRPr="00C00CB0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, ados/adultes)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7E9D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69 €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054E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6AFD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23BC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7A32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33E0B34B" w14:textId="77777777" w:rsidTr="003A04E7">
        <w:trPr>
          <w:trHeight w:val="44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5C4B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sz w:val="20"/>
                <w:lang w:eastAsia="fr-FR"/>
              </w:rPr>
              <w:t xml:space="preserve">Chorale Familiale* Mardi </w:t>
            </w:r>
            <w:r w:rsidRPr="00AE06F9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fr-FR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fr-FR"/>
              </w:rPr>
              <w:t xml:space="preserve">1h30, </w:t>
            </w:r>
            <w:r w:rsidRPr="00AE06F9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fr-FR"/>
              </w:rPr>
              <w:t>une adhésion par famille)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F1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69 €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9FF8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5A7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81B8C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A892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6290629E" w14:textId="77777777" w:rsidTr="003A04E7">
        <w:trPr>
          <w:trHeight w:val="44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1E4F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 xml:space="preserve">MAO </w:t>
            </w:r>
            <w:r w:rsidRPr="00AE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fr-FR"/>
              </w:rPr>
              <w:t>(Musique Assistée par Ordinateur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fr-FR"/>
              </w:rPr>
              <w:t>, à partir de 11 ans</w:t>
            </w:r>
            <w:r w:rsidRPr="00AE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fr-FR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A347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60 € / trimestre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A7D1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F2A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90 € / trimestre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3ED7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A00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010E8FB8" w14:textId="77777777" w:rsidTr="003A04E7">
        <w:trPr>
          <w:trHeight w:val="59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58243012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ENSEIGNEMENT ARTS PLASTIQUES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7F55193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EB5951E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269204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DBC6F81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043ECCD2" w14:textId="77777777" w:rsidTr="003A04E7">
        <w:trPr>
          <w:trHeight w:val="446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2FE1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Arts P</w:t>
            </w: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 xml:space="preserve">lastiques : Samedi 1 </w:t>
            </w:r>
            <w:r w:rsidRPr="00AE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fr-FR"/>
              </w:rPr>
              <w:t>(6/10 ans)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A0C2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69 €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0588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2CD7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067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5B85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153D85C4" w14:textId="77777777" w:rsidTr="003A04E7">
        <w:trPr>
          <w:trHeight w:val="446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D0C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Arts P</w:t>
            </w: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 xml:space="preserve">lastiques : Samedi 2 </w:t>
            </w:r>
            <w:r w:rsidRPr="00AE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8"/>
                <w:lang w:eastAsia="fr-FR"/>
              </w:rPr>
              <w:t>(10/18 ans)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EE5E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69 €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737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D562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102 €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BDC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48FCD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551EB1E0" w14:textId="77777777" w:rsidTr="003A04E7">
        <w:trPr>
          <w:trHeight w:val="446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5EF5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Périscolaire Arts P</w:t>
            </w: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 xml:space="preserve">lastiques Jeudi 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C409" w14:textId="77777777" w:rsidR="00410FDA" w:rsidRPr="000E1D60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E1D6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Inclus dans l’adhésion ALAE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3775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411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1B66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DE31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292708B1" w14:textId="77777777" w:rsidTr="003A04E7">
        <w:trPr>
          <w:trHeight w:val="446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C16F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Périscolaire Arts P</w:t>
            </w: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 xml:space="preserve">lastiques Vendredi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BE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AB9D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559E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EFC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096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  <w:tr w:rsidR="00410FDA" w:rsidRPr="00AE06F9" w14:paraId="240B0186" w14:textId="77777777" w:rsidTr="003A04E7">
        <w:trPr>
          <w:trHeight w:val="446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3867" w14:textId="77777777" w:rsidR="00410FDA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Arts P</w:t>
            </w: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lastiques Adultes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 xml:space="preserve"> </w:t>
            </w:r>
          </w:p>
          <w:p w14:paraId="66D1B9E8" w14:textId="77777777" w:rsidR="00410FDA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</w:pPr>
            <w:r w:rsidRPr="00106B1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fr-FR"/>
              </w:rPr>
              <w:t>☐</w:t>
            </w:r>
            <w:r w:rsidRPr="00106B17">
              <w:rPr>
                <w:rFonts w:ascii="Verdana" w:eastAsia="MS Gothic" w:hAnsi="Verdana" w:cs="Arial"/>
                <w:color w:val="000000"/>
                <w:sz w:val="18"/>
                <w:szCs w:val="18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  <w:t xml:space="preserve"> Mardi</w:t>
            </w:r>
          </w:p>
          <w:p w14:paraId="16D5E81A" w14:textId="77777777" w:rsidR="00410FDA" w:rsidRPr="00AE06F9" w:rsidRDefault="00410FDA" w:rsidP="003A0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106B17"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fr-FR"/>
              </w:rPr>
              <w:t>☐</w:t>
            </w:r>
            <w:r w:rsidRPr="00106B17">
              <w:rPr>
                <w:rFonts w:ascii="Verdana" w:eastAsia="MS Gothic" w:hAnsi="Verdana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en-US" w:eastAsia="fr-FR"/>
              </w:rPr>
              <w:t>Jeudi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F9B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150 €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0499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4BFA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225 € / 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B35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 w:rsidRPr="00AE06F9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65A83" w14:textId="77777777" w:rsidR="00410FDA" w:rsidRPr="00AE06F9" w:rsidRDefault="00410FDA" w:rsidP="003A0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</w:tr>
    </w:tbl>
    <w:p w14:paraId="5546326B" w14:textId="77777777" w:rsidR="00410FDA" w:rsidRDefault="00410FDA" w:rsidP="00410F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fr-FR"/>
        </w:rPr>
      </w:pPr>
      <w:r w:rsidRPr="00AE06F9">
        <w:rPr>
          <w:rFonts w:ascii="Arial" w:eastAsia="Times New Roman" w:hAnsi="Arial" w:cs="Arial"/>
          <w:color w:val="000000"/>
          <w:sz w:val="18"/>
          <w:szCs w:val="20"/>
          <w:lang w:eastAsia="fr-FR"/>
        </w:rPr>
        <w:t>*Inscription gratuite pour les us</w:t>
      </w:r>
      <w:r>
        <w:rPr>
          <w:rFonts w:ascii="Arial" w:eastAsia="Times New Roman" w:hAnsi="Arial" w:cs="Arial"/>
          <w:color w:val="000000"/>
          <w:sz w:val="18"/>
          <w:szCs w:val="20"/>
          <w:lang w:eastAsia="fr-FR"/>
        </w:rPr>
        <w:t>agers inscrits en « instruments »</w:t>
      </w:r>
    </w:p>
    <w:p w14:paraId="01090A51" w14:textId="77777777" w:rsidR="00410FDA" w:rsidRPr="00070049" w:rsidRDefault="00410FDA" w:rsidP="00410F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fr-FR"/>
        </w:rPr>
      </w:pPr>
    </w:p>
    <w:p w14:paraId="52DD77ED" w14:textId="77777777" w:rsidR="00410FDA" w:rsidRPr="00876CC7" w:rsidRDefault="00410FDA" w:rsidP="00410FD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proofErr w:type="gramStart"/>
      <w:r w:rsidRPr="00876CC7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Règlement:</w:t>
      </w:r>
      <w:proofErr w:type="gramEnd"/>
    </w:p>
    <w:p w14:paraId="154EA946" w14:textId="77777777" w:rsidR="00410FDA" w:rsidRPr="0062746A" w:rsidRDefault="00410FDA" w:rsidP="00410F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62746A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TOUTE SOMME RESTANT DU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 ANNULERA LA PRESENTE DEMANDE.</w:t>
      </w:r>
    </w:p>
    <w:p w14:paraId="05C0B022" w14:textId="77777777" w:rsidR="00410FDA" w:rsidRPr="00E24A2C" w:rsidRDefault="00410FDA" w:rsidP="00410F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</w:pPr>
      <w:r w:rsidRPr="00E24A2C"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  <w:t xml:space="preserve">Autorisation de prélèvement déjà fournie : </w:t>
      </w:r>
      <w:r w:rsidRPr="00E24A2C">
        <w:rPr>
          <w:rFonts w:ascii="Arial" w:eastAsia="MS Gothic" w:hAnsi="Arial" w:cs="Arial"/>
          <w:b/>
          <w:color w:val="000000"/>
          <w:sz w:val="20"/>
          <w:szCs w:val="20"/>
          <w:lang w:eastAsia="fr-FR"/>
        </w:rPr>
        <w:t>OUI</w:t>
      </w:r>
      <w:r w:rsidRPr="00E24A2C">
        <w:rPr>
          <w:rFonts w:ascii="MS Gothic" w:eastAsia="MS Gothic" w:hAnsi="MS Gothic" w:cs="MS Gothic" w:hint="eastAsia"/>
          <w:b/>
          <w:color w:val="000000"/>
          <w:sz w:val="20"/>
          <w:szCs w:val="20"/>
          <w:lang w:eastAsia="fr-FR"/>
        </w:rPr>
        <w:t>☐</w:t>
      </w:r>
      <w:r w:rsidRPr="00E24A2C">
        <w:rPr>
          <w:rFonts w:ascii="Arial" w:eastAsia="MS Gothic" w:hAnsi="Arial" w:cs="Arial"/>
          <w:b/>
          <w:color w:val="000000"/>
          <w:sz w:val="20"/>
          <w:szCs w:val="20"/>
          <w:lang w:eastAsia="fr-FR"/>
        </w:rPr>
        <w:t xml:space="preserve"> NON </w:t>
      </w:r>
      <w:r w:rsidRPr="00E24A2C">
        <w:rPr>
          <w:rFonts w:ascii="MS Gothic" w:eastAsia="MS Gothic" w:hAnsi="MS Gothic" w:cs="MS Gothic" w:hint="eastAsia"/>
          <w:color w:val="000000"/>
          <w:sz w:val="20"/>
          <w:szCs w:val="20"/>
          <w:lang w:eastAsia="fr-FR"/>
        </w:rPr>
        <w:t>☐</w:t>
      </w:r>
      <w:r w:rsidRPr="00E24A2C">
        <w:rPr>
          <w:rFonts w:ascii="MS Gothic" w:eastAsia="MS Gothic" w:hAnsi="MS Gothic" w:cs="MS Gothic"/>
          <w:color w:val="000000"/>
          <w:sz w:val="20"/>
          <w:szCs w:val="20"/>
          <w:lang w:eastAsia="fr-FR"/>
        </w:rPr>
        <w:t xml:space="preserve">                     </w:t>
      </w:r>
      <w:r w:rsidRPr="00E24A2C">
        <w:rPr>
          <w:rFonts w:ascii="Arial" w:eastAsia="MS Gothic" w:hAnsi="Arial" w:cs="Arial"/>
          <w:color w:val="000000"/>
          <w:sz w:val="20"/>
          <w:szCs w:val="20"/>
          <w:lang w:eastAsia="fr-FR"/>
        </w:rPr>
        <w:t xml:space="preserve">  </w:t>
      </w:r>
      <w:proofErr w:type="gramStart"/>
      <w:r w:rsidRPr="00E24A2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Signature:</w:t>
      </w:r>
      <w:proofErr w:type="gramEnd"/>
    </w:p>
    <w:p w14:paraId="4C31C9B0" w14:textId="77777777" w:rsidR="00410FDA" w:rsidRPr="0077794A" w:rsidRDefault="00410FDA" w:rsidP="00410FDA">
      <w:pPr>
        <w:spacing w:after="0" w:line="240" w:lineRule="auto"/>
        <w:ind w:left="-567"/>
        <w:rPr>
          <w:rFonts w:ascii="Arial" w:eastAsia="MS Gothic" w:hAnsi="Arial" w:cs="Arial"/>
          <w:color w:val="000000"/>
          <w:sz w:val="20"/>
          <w:szCs w:val="20"/>
          <w:lang w:eastAsia="fr-FR"/>
        </w:rPr>
      </w:pPr>
    </w:p>
    <w:p w14:paraId="2D134DC3" w14:textId="77777777" w:rsidR="00410FDA" w:rsidRPr="00764A29" w:rsidRDefault="00410FDA" w:rsidP="00410FDA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</w:pPr>
      <w:r w:rsidRPr="00CD1730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Réservé à l’administration</w:t>
      </w:r>
      <w:r w:rsidRPr="00764A29"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  <w:t xml:space="preserve"> :</w:t>
      </w:r>
    </w:p>
    <w:p w14:paraId="589B1019" w14:textId="77777777" w:rsidR="00410FDA" w:rsidRPr="00E65BC5" w:rsidRDefault="00410FDA" w:rsidP="00410FDA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4FC57C40" w14:textId="77777777" w:rsidR="00410FDA" w:rsidRPr="00B904BB" w:rsidRDefault="00410FDA" w:rsidP="00410FDA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D43EF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1° Prélèvement :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</w:t>
      </w:r>
      <w:r w:rsidRPr="00D43EF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€ Fin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septembre    </w:t>
      </w:r>
      <w:r w:rsidRPr="00D43EF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2°Prélèvement :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</w:t>
      </w:r>
      <w:r w:rsidRPr="00D43EF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€ Fin 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janvier                       3</w:t>
      </w:r>
      <w:r w:rsidRPr="00497EB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fr-FR"/>
        </w:rPr>
        <w:t>ème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</w:t>
      </w:r>
      <w:r w:rsidRPr="00D43EF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Prélèvement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     </w:t>
      </w:r>
      <w:proofErr w:type="gramStart"/>
      <w:r w:rsidRPr="00D43EF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€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fin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avril</w:t>
      </w:r>
    </w:p>
    <w:p w14:paraId="28651BDF" w14:textId="77777777" w:rsidR="00273483" w:rsidRDefault="00273483"/>
    <w:sectPr w:rsidR="00273483" w:rsidSect="0077794A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04D"/>
    <w:multiLevelType w:val="hybridMultilevel"/>
    <w:tmpl w:val="20F00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1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DA"/>
    <w:rsid w:val="00273483"/>
    <w:rsid w:val="004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42A5"/>
  <w15:chartTrackingRefBased/>
  <w15:docId w15:val="{E95103A4-96D5-4D85-9E93-78F9FF14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Kothe</dc:creator>
  <cp:keywords/>
  <dc:description/>
  <cp:lastModifiedBy>Benoit Kothe</cp:lastModifiedBy>
  <cp:revision>1</cp:revision>
  <dcterms:created xsi:type="dcterms:W3CDTF">2022-06-22T07:56:00Z</dcterms:created>
  <dcterms:modified xsi:type="dcterms:W3CDTF">2022-06-22T07:58:00Z</dcterms:modified>
</cp:coreProperties>
</file>