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61" w:rsidRPr="008D22E0" w:rsidRDefault="00252A61" w:rsidP="008D22E0">
      <w:pPr>
        <w:spacing w:after="0" w:line="240" w:lineRule="auto"/>
        <w:rPr>
          <w:b/>
          <w:bCs/>
          <w:color w:val="2E74B5" w:themeColor="accent5" w:themeShade="BF"/>
          <w:sz w:val="38"/>
          <w:szCs w:val="38"/>
        </w:rPr>
      </w:pPr>
      <w:r w:rsidRPr="008D22E0">
        <w:rPr>
          <w:b/>
          <w:bCs/>
          <w:color w:val="2E74B5" w:themeColor="accent5" w:themeShade="BF"/>
          <w:sz w:val="38"/>
          <w:szCs w:val="38"/>
        </w:rPr>
        <w:t>Planning Portes ouvertes</w:t>
      </w:r>
      <w:r w:rsidR="008D22E0" w:rsidRPr="008D22E0">
        <w:rPr>
          <w:b/>
          <w:bCs/>
          <w:sz w:val="38"/>
          <w:szCs w:val="38"/>
        </w:rPr>
        <w:t xml:space="preserve"> </w:t>
      </w:r>
      <w:r w:rsidR="008D22E0" w:rsidRPr="008D22E0">
        <w:rPr>
          <w:b/>
          <w:bCs/>
          <w:color w:val="2E74B5" w:themeColor="accent5" w:themeShade="BF"/>
          <w:sz w:val="38"/>
          <w:szCs w:val="38"/>
        </w:rPr>
        <w:t>du lundi 26 juin au vendredi 30 juin 2023</w:t>
      </w:r>
      <w:r w:rsidRPr="008D22E0">
        <w:rPr>
          <w:b/>
          <w:bCs/>
          <w:color w:val="2E74B5" w:themeColor="accent5" w:themeShade="BF"/>
          <w:sz w:val="38"/>
          <w:szCs w:val="38"/>
        </w:rPr>
        <w:t xml:space="preserve"> </w:t>
      </w:r>
    </w:p>
    <w:p w:rsidR="0033576E" w:rsidRDefault="00252A61" w:rsidP="00770A92">
      <w:pPr>
        <w:spacing w:after="0"/>
        <w:ind w:firstLine="708"/>
      </w:pPr>
      <w:r w:rsidRPr="008A1677">
        <w:rPr>
          <w:b/>
          <w:bCs/>
        </w:rPr>
        <w:t xml:space="preserve">Lors </w:t>
      </w:r>
      <w:proofErr w:type="gramStart"/>
      <w:r w:rsidRPr="008A1677">
        <w:rPr>
          <w:b/>
          <w:bCs/>
        </w:rPr>
        <w:t>de la semaine portes ouvertes</w:t>
      </w:r>
      <w:proofErr w:type="gramEnd"/>
      <w:r w:rsidR="00D84EC4">
        <w:rPr>
          <w:b/>
          <w:bCs/>
        </w:rPr>
        <w:t xml:space="preserve">, </w:t>
      </w:r>
      <w:r w:rsidRPr="008A1677">
        <w:rPr>
          <w:b/>
          <w:bCs/>
        </w:rPr>
        <w:t>chacun pourra assister aux cours de musique individuels et collectifs ainsi qu’aux cours d’arts plastiques</w:t>
      </w:r>
      <w:r w:rsidR="0033576E">
        <w:t>.</w:t>
      </w:r>
      <w:r w:rsidR="0033576E">
        <w:tab/>
      </w:r>
    </w:p>
    <w:p w:rsidR="00252A61" w:rsidRDefault="0033576E" w:rsidP="0033576E">
      <w:pPr>
        <w:spacing w:after="0"/>
      </w:pPr>
      <w:r>
        <w:t>A</w:t>
      </w:r>
      <w:r w:rsidR="00252A61">
        <w:t>fin de vous orienter et de mieux cibler les disciplines que vous souhaiteriez découvrir voici un planning des activités par instruments et par cours collectifs de cette semaine-là </w:t>
      </w:r>
      <w:r w:rsidR="005F009D">
        <w:t>pour rencontrer les professeurs</w:t>
      </w:r>
      <w:r w:rsidR="00263521">
        <w:t xml:space="preserve"> sur leur temps de cours.</w:t>
      </w:r>
    </w:p>
    <w:p w:rsidR="008D22E0" w:rsidRDefault="008D22E0" w:rsidP="0033576E">
      <w:pPr>
        <w:spacing w:after="0"/>
      </w:pPr>
    </w:p>
    <w:p w:rsidR="00252A61" w:rsidRPr="008D22E0" w:rsidRDefault="00252A61" w:rsidP="00770A92">
      <w:pPr>
        <w:spacing w:after="0"/>
        <w:rPr>
          <w:b/>
          <w:bCs/>
          <w:color w:val="C45911" w:themeColor="accent2" w:themeShade="BF"/>
          <w:u w:val="single"/>
        </w:rPr>
      </w:pPr>
      <w:r w:rsidRPr="008D22E0">
        <w:rPr>
          <w:b/>
          <w:bCs/>
          <w:color w:val="C45911" w:themeColor="accent2" w:themeShade="BF"/>
          <w:u w:val="single"/>
        </w:rPr>
        <w:t xml:space="preserve">Les instruments </w:t>
      </w:r>
    </w:p>
    <w:p w:rsidR="00252A61" w:rsidRPr="00D84EC4" w:rsidRDefault="00252A61" w:rsidP="00770A92">
      <w:pPr>
        <w:spacing w:after="0"/>
      </w:pPr>
      <w:r w:rsidRPr="00D84EC4">
        <w:rPr>
          <w:b/>
          <w:bCs/>
        </w:rPr>
        <w:t>Le piano</w:t>
      </w:r>
      <w:r w:rsidRPr="00D84EC4">
        <w:t> </w:t>
      </w:r>
    </w:p>
    <w:p w:rsidR="00252A61" w:rsidRDefault="00252A61" w:rsidP="005F009D">
      <w:pPr>
        <w:spacing w:after="0"/>
      </w:pPr>
      <w:r w:rsidRPr="00D84EC4">
        <w:t xml:space="preserve"> le lundi de 15h30 à 20h30, le mardi de 16h</w:t>
      </w:r>
      <w:r w:rsidR="00D84EC4" w:rsidRPr="00D84EC4">
        <w:t>3</w:t>
      </w:r>
      <w:r w:rsidRPr="00D84EC4">
        <w:t>0 à 20h00, le mercredi de 13h15 à 19h00, le jeudi de 17h00 à 19h30 et le vendredi de 15h00 à 20h00</w:t>
      </w:r>
    </w:p>
    <w:p w:rsidR="00770A92" w:rsidRPr="008D22E0" w:rsidRDefault="00770A92" w:rsidP="005F009D">
      <w:pPr>
        <w:spacing w:after="0"/>
        <w:rPr>
          <w:sz w:val="8"/>
          <w:szCs w:val="8"/>
        </w:rPr>
      </w:pPr>
    </w:p>
    <w:p w:rsidR="00252A61" w:rsidRPr="005B431C" w:rsidRDefault="00252A61" w:rsidP="005F009D">
      <w:pPr>
        <w:spacing w:after="0"/>
        <w:rPr>
          <w:b/>
          <w:bCs/>
        </w:rPr>
      </w:pPr>
      <w:r w:rsidRPr="005B431C">
        <w:rPr>
          <w:b/>
          <w:bCs/>
        </w:rPr>
        <w:t>La guitare </w:t>
      </w:r>
    </w:p>
    <w:p w:rsidR="00252A61" w:rsidRPr="00D84EC4" w:rsidRDefault="00252A61" w:rsidP="00252A61">
      <w:pPr>
        <w:spacing w:after="0"/>
      </w:pPr>
      <w:r w:rsidRPr="00D84EC4">
        <w:t xml:space="preserve">Guitare électrique : le lundi de 17h00 à 20h30 </w:t>
      </w:r>
    </w:p>
    <w:p w:rsidR="00252A61" w:rsidRPr="005B431C" w:rsidRDefault="00252A61" w:rsidP="00252A61">
      <w:pPr>
        <w:spacing w:after="0"/>
      </w:pPr>
      <w:r w:rsidRPr="005B431C">
        <w:t>Guitare acoustique : le mardi de 16h00 à 2</w:t>
      </w:r>
      <w:r w:rsidR="005B431C" w:rsidRPr="005B431C">
        <w:t>1</w:t>
      </w:r>
      <w:r w:rsidRPr="005B431C">
        <w:t>h</w:t>
      </w:r>
      <w:r w:rsidR="005B431C" w:rsidRPr="005B431C">
        <w:t>0</w:t>
      </w:r>
      <w:r w:rsidRPr="005B431C">
        <w:t>0, le mercredi de 13H00 à 20H00, le jeudi de 16h00 à 20h</w:t>
      </w:r>
      <w:r w:rsidR="005B431C" w:rsidRPr="005B431C">
        <w:t>0</w:t>
      </w:r>
      <w:r w:rsidRPr="005B431C">
        <w:t xml:space="preserve">0 </w:t>
      </w:r>
    </w:p>
    <w:p w:rsidR="00252A61" w:rsidRPr="008D22E0" w:rsidRDefault="00252A61" w:rsidP="00252A61">
      <w:pPr>
        <w:spacing w:after="0"/>
        <w:rPr>
          <w:color w:val="538135" w:themeColor="accent6" w:themeShade="BF"/>
          <w:sz w:val="8"/>
          <w:szCs w:val="8"/>
        </w:rPr>
      </w:pPr>
    </w:p>
    <w:p w:rsidR="00252A61" w:rsidRPr="00770A92" w:rsidRDefault="00252A61" w:rsidP="005F009D">
      <w:pPr>
        <w:spacing w:after="0"/>
        <w:rPr>
          <w:b/>
          <w:bCs/>
        </w:rPr>
      </w:pPr>
      <w:r w:rsidRPr="00770A92">
        <w:rPr>
          <w:b/>
          <w:bCs/>
        </w:rPr>
        <w:t>La batterie</w:t>
      </w:r>
    </w:p>
    <w:p w:rsidR="00252A61" w:rsidRPr="00770A92" w:rsidRDefault="00252A61" w:rsidP="005F009D">
      <w:pPr>
        <w:spacing w:after="0"/>
      </w:pPr>
      <w:r w:rsidRPr="00770A92">
        <w:t xml:space="preserve"> </w:t>
      </w:r>
      <w:proofErr w:type="gramStart"/>
      <w:r w:rsidRPr="00770A92">
        <w:t>le</w:t>
      </w:r>
      <w:proofErr w:type="gramEnd"/>
      <w:r w:rsidRPr="00770A92">
        <w:t xml:space="preserve"> lundi de 16h30 à 18h00 et le mercredi de 14h45 à 19h00</w:t>
      </w:r>
    </w:p>
    <w:p w:rsidR="005F009D" w:rsidRPr="008D22E0" w:rsidRDefault="005F009D" w:rsidP="005F009D">
      <w:pPr>
        <w:spacing w:after="0"/>
        <w:rPr>
          <w:b/>
          <w:bCs/>
          <w:sz w:val="8"/>
          <w:szCs w:val="8"/>
        </w:rPr>
      </w:pPr>
    </w:p>
    <w:p w:rsidR="00252A61" w:rsidRPr="00770A92" w:rsidRDefault="00252A61" w:rsidP="005F009D">
      <w:pPr>
        <w:spacing w:after="0"/>
        <w:rPr>
          <w:b/>
          <w:bCs/>
        </w:rPr>
      </w:pPr>
      <w:r w:rsidRPr="00770A92">
        <w:rPr>
          <w:b/>
          <w:bCs/>
        </w:rPr>
        <w:t>Le saxophone</w:t>
      </w:r>
    </w:p>
    <w:p w:rsidR="00252A61" w:rsidRPr="00770A92" w:rsidRDefault="00252A61" w:rsidP="00252A61">
      <w:r w:rsidRPr="00770A92">
        <w:t xml:space="preserve"> </w:t>
      </w:r>
      <w:proofErr w:type="gramStart"/>
      <w:r w:rsidRPr="00770A92">
        <w:t>le</w:t>
      </w:r>
      <w:proofErr w:type="gramEnd"/>
      <w:r w:rsidRPr="00770A92">
        <w:t xml:space="preserve"> mardi de 17h30 à 19h30 </w:t>
      </w:r>
    </w:p>
    <w:p w:rsidR="00252A61" w:rsidRPr="005B431C" w:rsidRDefault="00252A61" w:rsidP="00252A61">
      <w:r w:rsidRPr="005B431C">
        <w:rPr>
          <w:b/>
          <w:bCs/>
        </w:rPr>
        <w:t>La trompette, trombone, cor et tuba</w:t>
      </w:r>
      <w:r w:rsidRPr="005B431C">
        <w:t xml:space="preserve"> </w:t>
      </w:r>
    </w:p>
    <w:p w:rsidR="00252A61" w:rsidRPr="005B431C" w:rsidRDefault="00252A61" w:rsidP="00252A61">
      <w:pPr>
        <w:rPr>
          <w:sz w:val="48"/>
          <w:szCs w:val="48"/>
        </w:rPr>
      </w:pPr>
      <w:proofErr w:type="gramStart"/>
      <w:r w:rsidRPr="005B431C">
        <w:t>le</w:t>
      </w:r>
      <w:proofErr w:type="gramEnd"/>
      <w:r w:rsidRPr="005B431C">
        <w:t xml:space="preserve"> mardi de 16h45 à 19h00 </w:t>
      </w:r>
    </w:p>
    <w:p w:rsidR="00252A61" w:rsidRPr="005B431C" w:rsidRDefault="00252A61" w:rsidP="00252A61">
      <w:pPr>
        <w:rPr>
          <w:b/>
          <w:bCs/>
        </w:rPr>
      </w:pPr>
      <w:r w:rsidRPr="005B431C">
        <w:rPr>
          <w:b/>
          <w:bCs/>
        </w:rPr>
        <w:t>La flûte traversière</w:t>
      </w:r>
    </w:p>
    <w:p w:rsidR="00252A61" w:rsidRPr="005B431C" w:rsidRDefault="00252A61" w:rsidP="00252A61">
      <w:r w:rsidRPr="005B431C">
        <w:t xml:space="preserve"> </w:t>
      </w:r>
      <w:proofErr w:type="gramStart"/>
      <w:r w:rsidRPr="005B431C">
        <w:t>le</w:t>
      </w:r>
      <w:proofErr w:type="gramEnd"/>
      <w:r w:rsidRPr="005B431C">
        <w:t xml:space="preserve"> mardi de 16h30 à 19h00 et le mercredi de 16h30 à 18h00</w:t>
      </w:r>
    </w:p>
    <w:p w:rsidR="00252A61" w:rsidRPr="00770A92" w:rsidRDefault="00252A61" w:rsidP="00252A61">
      <w:pPr>
        <w:rPr>
          <w:b/>
          <w:bCs/>
        </w:rPr>
      </w:pPr>
      <w:r w:rsidRPr="00770A92">
        <w:rPr>
          <w:b/>
          <w:bCs/>
        </w:rPr>
        <w:t>Le violon</w:t>
      </w:r>
    </w:p>
    <w:p w:rsidR="00252A61" w:rsidRPr="00770A92" w:rsidRDefault="00252A61" w:rsidP="00252A61">
      <w:r w:rsidRPr="00770A92">
        <w:t xml:space="preserve"> </w:t>
      </w:r>
      <w:proofErr w:type="gramStart"/>
      <w:r w:rsidRPr="00770A92">
        <w:t>le</w:t>
      </w:r>
      <w:proofErr w:type="gramEnd"/>
      <w:r w:rsidRPr="00770A92">
        <w:t xml:space="preserve"> lundi de 16h45 à 19h45</w:t>
      </w:r>
    </w:p>
    <w:p w:rsidR="00252A61" w:rsidRPr="005B431C" w:rsidRDefault="00252A61" w:rsidP="00252A61">
      <w:pPr>
        <w:rPr>
          <w:b/>
          <w:bCs/>
        </w:rPr>
      </w:pPr>
      <w:r w:rsidRPr="005B431C">
        <w:rPr>
          <w:b/>
          <w:bCs/>
        </w:rPr>
        <w:t>L’accordéon</w:t>
      </w:r>
    </w:p>
    <w:p w:rsidR="00252A61" w:rsidRPr="005B431C" w:rsidRDefault="00252A61" w:rsidP="00252A61">
      <w:r w:rsidRPr="005B431C">
        <w:rPr>
          <w:b/>
          <w:bCs/>
        </w:rPr>
        <w:t xml:space="preserve"> </w:t>
      </w:r>
      <w:proofErr w:type="gramStart"/>
      <w:r w:rsidRPr="005B431C">
        <w:t>le</w:t>
      </w:r>
      <w:proofErr w:type="gramEnd"/>
      <w:r w:rsidRPr="005B431C">
        <w:t xml:space="preserve"> lundi</w:t>
      </w:r>
      <w:r w:rsidRPr="005B431C">
        <w:rPr>
          <w:b/>
          <w:bCs/>
        </w:rPr>
        <w:t xml:space="preserve"> </w:t>
      </w:r>
      <w:r w:rsidRPr="005B431C">
        <w:t>de 17h</w:t>
      </w:r>
      <w:r w:rsidR="005B431C" w:rsidRPr="005B431C">
        <w:t>0</w:t>
      </w:r>
      <w:r w:rsidRPr="005B431C">
        <w:t>0 à 18h30</w:t>
      </w:r>
    </w:p>
    <w:p w:rsidR="00252A61" w:rsidRPr="00770A92" w:rsidRDefault="00252A61" w:rsidP="00252A61">
      <w:r w:rsidRPr="00770A92">
        <w:rPr>
          <w:b/>
          <w:bCs/>
        </w:rPr>
        <w:t>Le chant</w:t>
      </w:r>
      <w:r w:rsidRPr="00770A92">
        <w:t xml:space="preserve"> </w:t>
      </w:r>
    </w:p>
    <w:p w:rsidR="00252A61" w:rsidRPr="00770A92" w:rsidRDefault="00252A61" w:rsidP="00252A61">
      <w:r w:rsidRPr="00770A92">
        <w:t xml:space="preserve">le lundi de 15h30 à 17h00 et de 18h00 à 20h30, le mardi de 15h30 à 16h30 et le jeudi de 16h00 à </w:t>
      </w:r>
      <w:r w:rsidR="00A359C3" w:rsidRPr="00AC0271">
        <w:rPr>
          <w:color w:val="FF0000"/>
        </w:rPr>
        <w:t>18</w:t>
      </w:r>
      <w:r w:rsidRPr="00AC0271">
        <w:rPr>
          <w:color w:val="FF0000"/>
        </w:rPr>
        <w:t>h30</w:t>
      </w:r>
    </w:p>
    <w:p w:rsidR="00D84EC4" w:rsidRPr="008D22E0" w:rsidRDefault="00F07994" w:rsidP="00F07994">
      <w:pPr>
        <w:rPr>
          <w:b/>
          <w:bCs/>
          <w:color w:val="C45911" w:themeColor="accent2" w:themeShade="BF"/>
          <w:u w:val="single"/>
        </w:rPr>
      </w:pPr>
      <w:r w:rsidRPr="008D22E0">
        <w:rPr>
          <w:b/>
          <w:bCs/>
          <w:color w:val="C45911" w:themeColor="accent2" w:themeShade="BF"/>
          <w:u w:val="single"/>
        </w:rPr>
        <w:t>Les amis de la musique</w:t>
      </w:r>
    </w:p>
    <w:p w:rsidR="00F07994" w:rsidRPr="001207F5" w:rsidRDefault="00F07994" w:rsidP="00F07994">
      <w:pPr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 </w:t>
      </w:r>
      <w:r w:rsidR="006919C3" w:rsidRPr="00770A92">
        <w:t>Association</w:t>
      </w:r>
      <w:r w:rsidR="00D84EC4" w:rsidRPr="00770A92">
        <w:t xml:space="preserve"> partenaire qui propose la location d’instruments aux usagers de L’Atelier le mercredi de 14h00 à 17h00</w:t>
      </w:r>
    </w:p>
    <w:p w:rsidR="00252A61" w:rsidRPr="008D22E0" w:rsidRDefault="00252A61" w:rsidP="00252A61">
      <w:pPr>
        <w:rPr>
          <w:b/>
          <w:bCs/>
          <w:color w:val="C45911" w:themeColor="accent2" w:themeShade="BF"/>
          <w:u w:val="single"/>
        </w:rPr>
      </w:pPr>
      <w:r w:rsidRPr="008D22E0">
        <w:rPr>
          <w:b/>
          <w:bCs/>
          <w:color w:val="C45911" w:themeColor="accent2" w:themeShade="BF"/>
          <w:u w:val="single"/>
        </w:rPr>
        <w:t xml:space="preserve">Les ateliers collectifs </w:t>
      </w:r>
    </w:p>
    <w:p w:rsidR="00252A61" w:rsidRPr="00AC0271" w:rsidRDefault="00252A61" w:rsidP="00252A61">
      <w:pPr>
        <w:rPr>
          <w:color w:val="FF0000"/>
        </w:rPr>
      </w:pPr>
      <w:r w:rsidRPr="00AC0271">
        <w:rPr>
          <w:color w:val="FF0000"/>
        </w:rPr>
        <w:t>L’éveil musical</w:t>
      </w:r>
      <w:r w:rsidRPr="00AC0271">
        <w:rPr>
          <w:b/>
          <w:bCs/>
          <w:color w:val="FF0000"/>
        </w:rPr>
        <w:t xml:space="preserve"> </w:t>
      </w:r>
      <w:r w:rsidRPr="00AC0271">
        <w:rPr>
          <w:color w:val="FF0000"/>
        </w:rPr>
        <w:t xml:space="preserve">le lundi de </w:t>
      </w:r>
      <w:r w:rsidR="00D9568C" w:rsidRPr="00AC0271">
        <w:rPr>
          <w:color w:val="FF0000"/>
        </w:rPr>
        <w:t xml:space="preserve">16h45 à 17h30 </w:t>
      </w:r>
      <w:r w:rsidRPr="00AC0271">
        <w:rPr>
          <w:color w:val="FF0000"/>
        </w:rPr>
        <w:t xml:space="preserve">et le </w:t>
      </w:r>
      <w:r w:rsidR="00F07994" w:rsidRPr="00AC0271">
        <w:rPr>
          <w:color w:val="FF0000"/>
        </w:rPr>
        <w:t>mercredi de</w:t>
      </w:r>
      <w:r w:rsidRPr="00AC0271">
        <w:rPr>
          <w:color w:val="FF0000"/>
        </w:rPr>
        <w:t xml:space="preserve"> 18h15 à 19h00</w:t>
      </w:r>
    </w:p>
    <w:p w:rsidR="00252A61" w:rsidRDefault="00252A61" w:rsidP="00252A61">
      <w:r>
        <w:t>Les cours de FM (solfège) le lundi de 17h00 à 19h15 et le mercredi de 13h45 à 19h30</w:t>
      </w:r>
    </w:p>
    <w:p w:rsidR="00252A61" w:rsidRDefault="00252A61" w:rsidP="00252A61">
      <w:r>
        <w:t>Atelier musiques actuelles amplifiées le lundi de 18h30 à 20h00</w:t>
      </w:r>
    </w:p>
    <w:p w:rsidR="00252A61" w:rsidRDefault="00252A61" w:rsidP="00252A61">
      <w:r>
        <w:t>Atelier musiques actuelles acoustiques le jeudi de 18h30 à 20h00</w:t>
      </w:r>
    </w:p>
    <w:p w:rsidR="00252A61" w:rsidRDefault="00252A61" w:rsidP="00252A61">
      <w:r>
        <w:t>Atelier Jazz le mardi de 19h30 à 21h00</w:t>
      </w:r>
    </w:p>
    <w:p w:rsidR="00252A61" w:rsidRDefault="00252A61" w:rsidP="00252A61">
      <w:r>
        <w:t>MAO (musique assistée par ordinateur) le mercredi de 14h30 à 16h30</w:t>
      </w:r>
    </w:p>
    <w:p w:rsidR="00252A61" w:rsidRDefault="00252A61" w:rsidP="00252A61">
      <w:bookmarkStart w:id="0" w:name="_Hlk137043668"/>
      <w:r>
        <w:t xml:space="preserve">Ateliers arts plastiques </w:t>
      </w:r>
      <w:bookmarkEnd w:id="0"/>
      <w:r>
        <w:t>adultes le mardi de 20h00 à 22h00 et le jeudi de 14h00 à 16h00</w:t>
      </w:r>
    </w:p>
    <w:p w:rsidR="005F009D" w:rsidRDefault="005F009D" w:rsidP="00252A61">
      <w:r>
        <w:t>Ateliers arts plastiques enfants sur temps périscolaire jeudi et vendredi de 17h30 à 18h30 </w:t>
      </w:r>
    </w:p>
    <w:p w:rsidR="00770A92" w:rsidRDefault="00770A92" w:rsidP="00252A61">
      <w:r>
        <w:t xml:space="preserve">Pour les ateliers arts plastiques enfants et ados (du </w:t>
      </w:r>
      <w:r w:rsidRPr="00D55053">
        <w:t>samedi</w:t>
      </w:r>
      <w:r>
        <w:t>)</w:t>
      </w:r>
      <w:r w:rsidRPr="00D55053">
        <w:t xml:space="preserve"> le mercredi de 14h00 à 16h30</w:t>
      </w:r>
    </w:p>
    <w:sectPr w:rsidR="00770A92" w:rsidSect="008D22E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252A61"/>
    <w:rsid w:val="00252A61"/>
    <w:rsid w:val="00263521"/>
    <w:rsid w:val="0033576E"/>
    <w:rsid w:val="005B431C"/>
    <w:rsid w:val="005F009D"/>
    <w:rsid w:val="006919C3"/>
    <w:rsid w:val="00770A92"/>
    <w:rsid w:val="008D22E0"/>
    <w:rsid w:val="009F60C4"/>
    <w:rsid w:val="00A359C3"/>
    <w:rsid w:val="00AC0271"/>
    <w:rsid w:val="00B028EA"/>
    <w:rsid w:val="00C72F72"/>
    <w:rsid w:val="00D3560A"/>
    <w:rsid w:val="00D84EC4"/>
    <w:rsid w:val="00D9568C"/>
    <w:rsid w:val="00F0799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1"/>
    <w:rPr>
      <w:kern w:val="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Kothe</dc:creator>
  <cp:keywords/>
  <dc:description/>
  <cp:lastModifiedBy>admin</cp:lastModifiedBy>
  <cp:revision>3</cp:revision>
  <cp:lastPrinted>2023-06-09T16:11:00Z</cp:lastPrinted>
  <dcterms:created xsi:type="dcterms:W3CDTF">2023-06-21T10:11:00Z</dcterms:created>
  <dcterms:modified xsi:type="dcterms:W3CDTF">2023-06-21T10:11:00Z</dcterms:modified>
</cp:coreProperties>
</file>